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3.25195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638425" cy="7143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Communiqué de Presse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045654296875" w:line="239.90415573120117" w:lineRule="auto"/>
        <w:ind w:left="783.5252380371094" w:right="600.94848632812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32"/>
          <w:szCs w:val="32"/>
          <w:u w:val="none"/>
          <w:shd w:fill="auto" w:val="clear"/>
          <w:vertAlign w:val="baseline"/>
          <w:rtl w:val="0"/>
        </w:rPr>
        <w:t xml:space="preserve">Le service Les Opticiens Mobiles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32.00000127156576"/>
          <w:szCs w:val="32.00000127156576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32"/>
          <w:szCs w:val="32"/>
          <w:u w:val="none"/>
          <w:shd w:fill="auto" w:val="clear"/>
          <w:vertAlign w:val="baseline"/>
          <w:rtl w:val="0"/>
        </w:rPr>
        <w:t xml:space="preserve">désormais disponible dans le Morbihan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47509765625" w:line="239.903826713562" w:lineRule="auto"/>
        <w:ind w:left="634.6389770507812" w:right="462.9516601562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bfc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bfce"/>
          <w:sz w:val="28"/>
          <w:szCs w:val="28"/>
          <w:u w:val="none"/>
          <w:shd w:fill="auto" w:val="clear"/>
          <w:vertAlign w:val="baseline"/>
          <w:rtl w:val="0"/>
        </w:rPr>
        <w:t xml:space="preserve">L’Opticien Mobile Thibaut Morin propose un nouveau service de proximité en santé visuelle pour les habitants de Vannes, Auray, Carnac et Lorient et des communes alentour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72705078125" w:line="240.01808166503906" w:lineRule="auto"/>
        <w:ind w:left="0" w:right="9.85595703125" w:hanging="1.67999267578125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annes, le 26 avril 2021 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Opticiens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Mobiles,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.999999046325684"/>
          <w:szCs w:val="20.99999904632568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réseau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national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d’opticiens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spécialisés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intervenir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lieux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vie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travail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personnes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actives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comme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personnes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fragiles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(Grand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Âge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Handicap),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annonce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jour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déploiement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son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service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dans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Morbihan,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plus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précisément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dans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villes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Vannes,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Auray,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Carnac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Lorient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mais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aussi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l’ensemble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communes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alentour.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Un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nouveau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service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optique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proximité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permettant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aux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habitants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du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secteur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pouvoir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bénéficier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d’un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professionnel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santé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à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domicile,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rendez-vous.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assurer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service,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l’Opticien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Mobile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Thibaut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Morin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déplacera,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avec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tout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matériel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nécessaire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à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sa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prestation,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chez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particuliers,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dans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établissements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médico-sociaux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(Ehpad),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résidences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services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seniors,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entreprises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l’ensemble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du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secteur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couvert.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51416015625" w:line="240" w:lineRule="auto"/>
        <w:ind w:left="0" w:right="8.21655273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Diplômé de l'Institut Supérieur d'Optique de Rennes en 2013, Thibaut a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-2211196</wp:posOffset>
            </wp:positionH>
            <wp:positionV relativeFrom="paragraph">
              <wp:posOffset>-188739</wp:posOffset>
            </wp:positionV>
            <wp:extent cx="2221521" cy="2966103"/>
            <wp:effectExtent b="0" l="0" r="0" t="0"/>
            <wp:wrapSquare wrapText="bothSides" distB="19050" distT="19050" distL="19050" distR="1905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1521" cy="29661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9521484375" w:line="240" w:lineRule="auto"/>
        <w:ind w:left="0" w:right="21.48803710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travaillé au sein de plusieurs magasins dans le Morbihan, ce dans les villes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3080.834960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 Carnac, Lorient ou encore Hennebont.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240" w:lineRule="auto"/>
        <w:ind w:left="0" w:right="15.32104492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Entrepreneur dans l'âme, il prend la gérance d'un magasin en 2016 dans la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6.77368164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ville de Quiberon. Après 8 années passées en magasin, Thibaut sent que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27.022705078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cette manière d’exercer son métier ne lui convient plus, souhaitant travailler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6.4025878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au plus près des personnes en situation de fragilité afin de lutter contre 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2628.214111328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phénomène de renoncement aux soins visuels.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5997314453125" w:line="240" w:lineRule="auto"/>
        <w:ind w:left="0" w:right="4.7045898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Avec la société Les Opticiens Mobiles, il s'est entouré d'une équipe 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85107421875" w:line="240" w:lineRule="auto"/>
        <w:ind w:left="0" w:right="17.01660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professionnels spécialisés dans l'optique “ hors magasin “ pour garantir 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85107421875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succès de son projet professionnel.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39990234375" w:line="240" w:lineRule="auto"/>
        <w:ind w:left="0" w:right="7.7905273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Au-delà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l'aspect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technique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métier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d’opticien-lunetier,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j'aime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35.385742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sentir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utile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auprès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personnes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isolées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socialement,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22.910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éographiquement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ou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économiquement.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arrive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que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certaines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5.820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personnes,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je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sois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leur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seule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visite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semaine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!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véritable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lien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crée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3685.72998046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alors. » explique Thibaut Morin.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1124877929688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single"/>
          <w:vertAlign w:val="baseline"/>
          <w:rtl w:val="0"/>
        </w:rPr>
        <w:t xml:space="preserve">Les avantages du service proposés par Les Opticiens Mobiles sont nombreux 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37213134765625" w:line="239.9040126800537" w:lineRule="auto"/>
        <w:ind w:left="1149.6800231933594" w:right="307.945556640625" w:hanging="350.5999755859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de confort : Équipée d’un large choix de montures et de tout le matériel professionnel de prises de mesure, Thibaut Morin installe un espace vision complet sur le lieu de rendez-vous.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99267578125" w:line="239.9040126800537" w:lineRule="auto"/>
        <w:ind w:left="1159.0800476074219" w:right="297.794189453125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de sérénité : L’Opticien Mobile s’occupe de tout : du bilan visuel jusqu’à l’adaptation de l’équipement en passant par la prise en charge sécurité sociale et mutuelle.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7999267578125" w:line="239.9040126800537" w:lineRule="auto"/>
        <w:ind w:left="1152.0799255371094" w:right="1265.853271484375" w:hanging="352.999877929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de sécurité : Thibaut Morin est le seul opticien itinérant de son secteur à être certifié « NF Services aux personnes à domicile » par l’AFNOR.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5241671</wp:posOffset>
            </wp:positionH>
            <wp:positionV relativeFrom="paragraph">
              <wp:posOffset>-61086</wp:posOffset>
            </wp:positionV>
            <wp:extent cx="476250" cy="504825"/>
            <wp:effectExtent b="0" l="0" r="0" t="0"/>
            <wp:wrapSquare wrapText="lef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28001403808594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L’intervention de Thibaut Morin se déroule en 5 étapes 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600341796875" w:line="244.07286643981934" w:lineRule="auto"/>
        <w:ind w:left="1365.0799560546875" w:right="293.22509765625" w:hanging="352.5999450683594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Prise de rendez-vous sur le site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www.lesopticiensmobiles.com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 par téléphone sur le numéro national au 04 82 90 49 82 (appel non surtaxé), ou encore directement auprès de l’Opticien Mobile au 06 32 70 60 76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 par mail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tmorin@lesopticiensmobiles.com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05517578125" w:line="240" w:lineRule="auto"/>
        <w:ind w:left="1001.679992675781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Déplacement au choix de la personne avec l’ensemble du matériel professionnel 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00341796875" w:line="240" w:lineRule="auto"/>
        <w:ind w:left="999.08004760742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Vérification et contrôle systématique de la correction et adaptation si nécessaire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00341796875" w:line="239.9040126800537" w:lineRule="auto"/>
        <w:ind w:left="1005.0799560546875" w:right="293.62060546875" w:hanging="6.399993896484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Conseil et accompagnement personnalisés : choix de la monture, choix des verres et prises de mesures 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796875" w:line="494.6031188964844" w:lineRule="auto"/>
        <w:ind w:left="1001.0800170898438" w:right="778.8012695312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Livraison, ajustage de l’équipement et mise en situation par l’Opticien Mobile sur le lieu de vie.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4171950" cy="9429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850830078125" w:line="239.9040126800537" w:lineRule="auto"/>
        <w:ind w:left="429.6800231933594" w:right="297.32666015625" w:hanging="8.000030517578125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Avec la crise sanitaire que nous traversons, l’optique à domicile prend plus que jamais tout son sens. Il s’agit d’un service précieux, d’autant plus dans le contexte actuel, en ce qu’il permet d’éviter tout à la fois les déplacements et les lieux collectifs accueillant du public. L’Opticien Mobile Thibaut Morin dispose d’un kit de protection individuel complet (masques à usage unique, blouses, lunettes de protection, gel hydro alcoolique) pour assurer sa sécurité comme celle de ses clients et de leurs entourages.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44140625" w:line="240" w:lineRule="auto"/>
        <w:ind w:left="422.63999938964844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16"/>
          <w:szCs w:val="16"/>
          <w:u w:val="none"/>
          <w:shd w:fill="auto" w:val="clear"/>
          <w:vertAlign w:val="baseline"/>
          <w:rtl w:val="0"/>
        </w:rPr>
        <w:t xml:space="preserve">A propos de la société Les Opticiens Mobiles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801513671875" w:line="239.90339756011963" w:lineRule="auto"/>
        <w:ind w:left="426.9599914550781" w:right="301.24267578125" w:firstLine="10.080032348632812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Les Opticiens Mobiles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superscript"/>
          <w:rtl w:val="0"/>
        </w:rPr>
        <w:t xml:space="preserve">®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 le 1er réseau national d’opticiens spécialisés pour intervenir sur les lieux de vie et de travail des personnes actives comme des personnes fragiles (Grand âge et Handicap) : à domicile, en établissements et services médico-sociaux (Ehpad) ou de santé, en résidences services pour seniors, et en entreprises.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460693359375" w:line="239.90339756011963" w:lineRule="auto"/>
        <w:ind w:left="423.91998291015625" w:right="297.11669921875" w:firstLine="5.4399871826171875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Créée en 2015 à Lyon par Matthieu Gerber, l’entreprise compte 39 collaborateurs.trices, dont 70 opticien.ne.s mobiles présents partout en France, qui couvrent tous les besoins du porteur : lunettes correctrices, lunettes solaires, lunettes de protection et de sécurité, basse vision, lentilles et accessoires.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436279296875" w:line="239.90339756011963" w:lineRule="auto"/>
        <w:ind w:left="423.91998291015625" w:right="314.281005859375" w:firstLine="13.12004089355468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raison d’être des Opticiens Mobiles est de répondre à un enjeu de santé majeur : garantir une bonne santé visuelle, pour toutes et tous, quel que soit l’âge, le mode et le lieu de vie, et la capacité ou la volonté de se déplacer.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3436279296875" w:line="240" w:lineRule="auto"/>
        <w:ind w:left="429.6800231933594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Site web 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https://www.lesopticiensmobiles.com/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81982421875" w:line="240" w:lineRule="auto"/>
        <w:ind w:left="437.04002380371094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LinkedIn: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563c1"/>
          <w:sz w:val="16"/>
          <w:szCs w:val="16"/>
          <w:u w:val="none"/>
          <w:shd w:fill="auto" w:val="clear"/>
          <w:vertAlign w:val="baseline"/>
          <w:rtl w:val="0"/>
        </w:rPr>
        <w:t xml:space="preserve">https://www.linkedin.com/company/les-opticiens-mobiles/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279052734375" w:line="240" w:lineRule="auto"/>
        <w:ind w:left="0" w:right="0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7993"/>
          <w:sz w:val="16"/>
          <w:szCs w:val="16"/>
          <w:u w:val="none"/>
          <w:shd w:fill="auto" w:val="clear"/>
          <w:vertAlign w:val="baseline"/>
          <w:rtl w:val="0"/>
        </w:rPr>
        <w:t xml:space="preserve">Contacts presse – Agence LEON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81982421875" w:line="240" w:lineRule="auto"/>
        <w:ind w:left="0" w:right="11.8725585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Laura PALIERNE – Fiona THOMAS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77099609375" w:line="240" w:lineRule="auto"/>
        <w:ind w:left="0" w:right="23.8537597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laura@agence-leon.fr –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fiona@agence-leon.fr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81982421875" w:line="240" w:lineRule="auto"/>
        <w:ind w:left="0" w:right="11.8725585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06 11 98 00 47- 06 61 73 98 18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0.1953125" w:line="240.70366859436035" w:lineRule="auto"/>
        <w:ind w:left="429.8249816894531" w:right="306.1865234375" w:firstLine="3.087005615234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7.999998728434246"/>
          <w:szCs w:val="17.999998728434246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Dans le respect du décret n° 2016-1381 du 12 octobre 2016 relatif aux conditions de délivrance de verres correcteurs ou de lentilles de contact oculaire correctrices et aux règles d’exercice de la profession d’opticien-lunetier</w:t>
      </w:r>
    </w:p>
    <w:sectPr>
      <w:pgSz w:h="16840" w:w="11920" w:orient="portrait"/>
      <w:pgMar w:bottom="1485.4067993164062" w:top="1440" w:left="658.3200073242188" w:right="767.875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